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6C04E" w14:textId="76401856" w:rsidR="00EA315B" w:rsidRPr="00EA315B" w:rsidRDefault="00EA315B" w:rsidP="00EA315B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EA315B">
        <w:rPr>
          <w:rFonts w:ascii="Arial" w:hAnsi="Arial" w:cs="Arial"/>
          <w:b/>
          <w:bCs/>
          <w:color w:val="000000"/>
        </w:rPr>
        <w:t>Belmont Grange – Land at Rossett Green Lane</w:t>
      </w:r>
    </w:p>
    <w:p w14:paraId="0A5C4037" w14:textId="0D3E15B1" w:rsidR="00EA315B" w:rsidRPr="00EA315B" w:rsidRDefault="00EA315B" w:rsidP="00EA315B">
      <w:pPr>
        <w:pStyle w:val="NormalWeb"/>
        <w:rPr>
          <w:rFonts w:ascii="Arial" w:hAnsi="Arial" w:cs="Arial"/>
          <w:color w:val="000000"/>
        </w:rPr>
      </w:pPr>
      <w:r w:rsidRPr="00EA315B">
        <w:rPr>
          <w:rFonts w:ascii="Arial" w:hAnsi="Arial" w:cs="Arial"/>
          <w:color w:val="000000"/>
        </w:rPr>
        <w:t>Site Name</w:t>
      </w:r>
      <w:r>
        <w:rPr>
          <w:rFonts w:ascii="Arial" w:hAnsi="Arial" w:cs="Arial"/>
          <w:color w:val="000000"/>
        </w:rPr>
        <w:t xml:space="preserve">                       Belmont Grange</w:t>
      </w:r>
    </w:p>
    <w:p w14:paraId="10182339" w14:textId="63A81695" w:rsidR="00EA315B" w:rsidRPr="00EA315B" w:rsidRDefault="00EA315B" w:rsidP="00EA315B">
      <w:pPr>
        <w:pStyle w:val="NormalWeb"/>
        <w:rPr>
          <w:rFonts w:ascii="Arial" w:hAnsi="Arial" w:cs="Arial"/>
          <w:color w:val="000000"/>
        </w:rPr>
      </w:pPr>
      <w:r w:rsidRPr="00EA315B">
        <w:rPr>
          <w:rFonts w:ascii="Arial" w:hAnsi="Arial" w:cs="Arial"/>
          <w:color w:val="000000"/>
        </w:rPr>
        <w:t xml:space="preserve">Reference number </w:t>
      </w:r>
      <w:r>
        <w:rPr>
          <w:rFonts w:ascii="Arial" w:hAnsi="Arial" w:cs="Arial"/>
          <w:color w:val="000000"/>
        </w:rPr>
        <w:t xml:space="preserve">         </w:t>
      </w:r>
      <w:r w:rsidR="007564FB">
        <w:rPr>
          <w:rFonts w:ascii="Roboto" w:hAnsi="Roboto"/>
          <w:color w:val="333333"/>
          <w:shd w:val="clear" w:color="auto" w:fill="FFFFFF"/>
        </w:rPr>
        <w:t>17/00213/OUTMAJ and 20/01698/REMMAJ</w:t>
      </w:r>
    </w:p>
    <w:p w14:paraId="090BFFC0" w14:textId="6B672035" w:rsidR="00EA315B" w:rsidRPr="00EA315B" w:rsidRDefault="00EA315B" w:rsidP="00EA315B">
      <w:pPr>
        <w:pStyle w:val="NormalWeb"/>
        <w:rPr>
          <w:rFonts w:ascii="Arial" w:hAnsi="Arial" w:cs="Arial"/>
          <w:color w:val="000000"/>
        </w:rPr>
      </w:pPr>
      <w:r w:rsidRPr="00EA315B">
        <w:rPr>
          <w:rFonts w:ascii="Arial" w:hAnsi="Arial" w:cs="Arial"/>
          <w:color w:val="000000"/>
        </w:rPr>
        <w:t>Outline or Full</w:t>
      </w:r>
      <w:r w:rsidR="00B925AF">
        <w:rPr>
          <w:rFonts w:ascii="Arial" w:hAnsi="Arial" w:cs="Arial"/>
          <w:color w:val="000000"/>
        </w:rPr>
        <w:t xml:space="preserve">                  </w:t>
      </w:r>
      <w:r w:rsidR="00B1667D">
        <w:rPr>
          <w:rFonts w:ascii="Arial" w:hAnsi="Arial" w:cs="Arial"/>
          <w:color w:val="000000"/>
        </w:rPr>
        <w:t>Full</w:t>
      </w:r>
    </w:p>
    <w:p w14:paraId="2C5F2B83" w14:textId="43DDCF89" w:rsidR="00EA315B" w:rsidRPr="00EA315B" w:rsidRDefault="00B925AF" w:rsidP="00EA315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Developer                        Berkel</w:t>
      </w:r>
      <w:r w:rsidR="00531CF9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y </w:t>
      </w:r>
      <w:r w:rsidR="007564FB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eVeer</w:t>
      </w:r>
    </w:p>
    <w:p w14:paraId="5A15145C" w14:textId="293A13AA" w:rsidR="00EA315B" w:rsidRPr="00EA315B" w:rsidRDefault="00B925AF" w:rsidP="00EA315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Builder                             Newett Homes</w:t>
      </w:r>
    </w:p>
    <w:p w14:paraId="75BAEA1B" w14:textId="148D4676" w:rsidR="00EA315B" w:rsidRPr="00EA315B" w:rsidRDefault="00EA315B" w:rsidP="00EA315B">
      <w:pPr>
        <w:pStyle w:val="NormalWeb"/>
        <w:rPr>
          <w:rFonts w:ascii="Arial" w:hAnsi="Arial" w:cs="Arial"/>
          <w:color w:val="000000"/>
        </w:rPr>
      </w:pPr>
      <w:r w:rsidRPr="00EA315B">
        <w:rPr>
          <w:rFonts w:ascii="Arial" w:hAnsi="Arial" w:cs="Arial"/>
          <w:color w:val="000000"/>
        </w:rPr>
        <w:t>Number of houses</w:t>
      </w:r>
      <w:r w:rsidR="00B925AF">
        <w:rPr>
          <w:rFonts w:ascii="Arial" w:hAnsi="Arial" w:cs="Arial"/>
          <w:color w:val="000000"/>
        </w:rPr>
        <w:t xml:space="preserve">          </w:t>
      </w:r>
      <w:r w:rsidR="00826DAA">
        <w:rPr>
          <w:rFonts w:ascii="Arial" w:hAnsi="Arial" w:cs="Arial"/>
          <w:color w:val="000000"/>
        </w:rPr>
        <w:t xml:space="preserve"> </w:t>
      </w:r>
      <w:r w:rsidR="00B925AF">
        <w:rPr>
          <w:rFonts w:ascii="Arial" w:hAnsi="Arial" w:cs="Arial"/>
          <w:color w:val="000000"/>
        </w:rPr>
        <w:t xml:space="preserve">13 </w:t>
      </w:r>
      <w:r w:rsidR="00ED5C39">
        <w:rPr>
          <w:rFonts w:ascii="Arial" w:hAnsi="Arial" w:cs="Arial"/>
          <w:color w:val="000000"/>
        </w:rPr>
        <w:t>(</w:t>
      </w:r>
      <w:r w:rsidR="00B925AF">
        <w:rPr>
          <w:rFonts w:ascii="Arial" w:hAnsi="Arial" w:cs="Arial"/>
          <w:color w:val="000000"/>
        </w:rPr>
        <w:t>including 5</w:t>
      </w:r>
      <w:r w:rsidR="00094E64">
        <w:rPr>
          <w:rFonts w:ascii="Arial" w:hAnsi="Arial" w:cs="Arial"/>
          <w:color w:val="000000"/>
        </w:rPr>
        <w:t xml:space="preserve"> affordable units</w:t>
      </w:r>
      <w:r w:rsidR="00ED5C39">
        <w:rPr>
          <w:rFonts w:ascii="Arial" w:hAnsi="Arial" w:cs="Arial"/>
          <w:color w:val="000000"/>
        </w:rPr>
        <w:t>)</w:t>
      </w:r>
    </w:p>
    <w:p w14:paraId="1EB4021A" w14:textId="23BE5853" w:rsidR="00EA315B" w:rsidRDefault="00EA315B" w:rsidP="00EA315B">
      <w:pPr>
        <w:pStyle w:val="NormalWeb"/>
        <w:rPr>
          <w:rFonts w:ascii="Arial" w:hAnsi="Arial" w:cs="Arial"/>
          <w:color w:val="000000"/>
        </w:rPr>
      </w:pPr>
      <w:r w:rsidRPr="00EA315B">
        <w:rPr>
          <w:rFonts w:ascii="Arial" w:hAnsi="Arial" w:cs="Arial"/>
          <w:color w:val="000000"/>
        </w:rPr>
        <w:t>Status</w:t>
      </w:r>
      <w:r w:rsidR="00B1667D">
        <w:rPr>
          <w:rFonts w:ascii="Arial" w:hAnsi="Arial" w:cs="Arial"/>
          <w:color w:val="000000"/>
        </w:rPr>
        <w:t xml:space="preserve">                              </w:t>
      </w:r>
      <w:r w:rsidR="00AE4EF9">
        <w:rPr>
          <w:rFonts w:ascii="Arial" w:hAnsi="Arial" w:cs="Arial"/>
          <w:color w:val="000000"/>
        </w:rPr>
        <w:t xml:space="preserve"> “</w:t>
      </w:r>
      <w:r w:rsidR="00B1667D">
        <w:rPr>
          <w:rFonts w:ascii="Arial" w:hAnsi="Arial" w:cs="Arial"/>
          <w:color w:val="000000"/>
        </w:rPr>
        <w:t>Res</w:t>
      </w:r>
      <w:r w:rsidR="00B248FD">
        <w:rPr>
          <w:rFonts w:ascii="Arial" w:hAnsi="Arial" w:cs="Arial"/>
          <w:color w:val="000000"/>
        </w:rPr>
        <w:t>erved Matters</w:t>
      </w:r>
      <w:r w:rsidR="00AE4EF9">
        <w:rPr>
          <w:rFonts w:ascii="Arial" w:hAnsi="Arial" w:cs="Arial"/>
          <w:color w:val="000000"/>
        </w:rPr>
        <w:t>”</w:t>
      </w:r>
      <w:r w:rsidR="00B248FD">
        <w:rPr>
          <w:rFonts w:ascii="Arial" w:hAnsi="Arial" w:cs="Arial"/>
          <w:color w:val="000000"/>
        </w:rPr>
        <w:t xml:space="preserve"> approved</w:t>
      </w:r>
      <w:r w:rsidR="00B925AF">
        <w:rPr>
          <w:rFonts w:ascii="Arial" w:hAnsi="Arial" w:cs="Arial"/>
          <w:color w:val="000000"/>
        </w:rPr>
        <w:t xml:space="preserve"> </w:t>
      </w:r>
    </w:p>
    <w:tbl>
      <w:tblPr>
        <w:tblW w:w="17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1"/>
        <w:gridCol w:w="849"/>
      </w:tblGrid>
      <w:tr w:rsidR="002004DE" w:rsidRPr="002004DE" w14:paraId="6F85DDDD" w14:textId="77777777" w:rsidTr="002004DE">
        <w:trPr>
          <w:gridAfter w:val="1"/>
        </w:trPr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32D78DFA" w14:textId="77777777" w:rsidR="002004DE" w:rsidRDefault="002004DE" w:rsidP="002004DE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004DE"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 xml:space="preserve">An application was refused on 28 November 2016 on the grounds that it would </w:t>
            </w:r>
          </w:p>
          <w:p w14:paraId="3AF86D5E" w14:textId="77777777" w:rsidR="002004DE" w:rsidRDefault="002004DE" w:rsidP="002004DE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004DE"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 xml:space="preserve">have an adverse impact on the landscape character of the Special Landscape Area. </w:t>
            </w:r>
          </w:p>
          <w:p w14:paraId="4A9D1C72" w14:textId="77777777" w:rsidR="002004DE" w:rsidRDefault="002004DE" w:rsidP="002004DE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004DE"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 xml:space="preserve">An appeal against this decision was dismissed. A second application was submitted </w:t>
            </w:r>
          </w:p>
          <w:p w14:paraId="2DF4AC70" w14:textId="77777777" w:rsidR="002004DE" w:rsidRDefault="002004DE" w:rsidP="002004DE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004DE"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 xml:space="preserve">on the same site for 14 dwellings and considered by committee on 14 August 2017. </w:t>
            </w:r>
          </w:p>
          <w:p w14:paraId="7FE38979" w14:textId="77777777" w:rsidR="002004DE" w:rsidRDefault="002004DE" w:rsidP="002004DE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004DE"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 xml:space="preserve">An appeal had already been lodged for non-determination and the committee resolved </w:t>
            </w:r>
          </w:p>
          <w:p w14:paraId="49619BF1" w14:textId="77777777" w:rsidR="002004DE" w:rsidRDefault="002004DE" w:rsidP="002004DE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004DE"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 xml:space="preserve">to inform the inspector that the authority was minded to refuse the application. </w:t>
            </w:r>
          </w:p>
          <w:p w14:paraId="53FE175E" w14:textId="77777777" w:rsidR="002004DE" w:rsidRDefault="002004DE" w:rsidP="002004DE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004DE"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 xml:space="preserve">The application was subsequently withdrawn and replaced with the current application </w:t>
            </w:r>
          </w:p>
          <w:p w14:paraId="77849583" w14:textId="154D5D39" w:rsidR="002004DE" w:rsidRDefault="002004DE" w:rsidP="002004DE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004DE"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 xml:space="preserve">for 13 dwellings. </w:t>
            </w:r>
          </w:p>
          <w:p w14:paraId="44734E77" w14:textId="77777777" w:rsidR="00620348" w:rsidRDefault="00620348" w:rsidP="002004DE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2C5FBA96" w14:textId="3B03FA94" w:rsidR="002004DE" w:rsidRPr="002004DE" w:rsidRDefault="002004DE" w:rsidP="002004DE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2004DE" w:rsidRPr="002004DE" w14:paraId="7F1F9C4A" w14:textId="77777777" w:rsidTr="002004DE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7D9D4B29" w14:textId="77777777" w:rsidR="002004DE" w:rsidRPr="002004DE" w:rsidRDefault="002004DE" w:rsidP="002004DE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14:paraId="1659690C" w14:textId="77777777" w:rsidR="002004DE" w:rsidRPr="002004DE" w:rsidRDefault="002004DE" w:rsidP="002004DE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004DE">
              <w:rPr>
                <w:rFonts w:ascii="Roboto" w:eastAsia="Times New Roman" w:hAnsi="Roboto" w:cs="Times New Roman"/>
                <w:noProof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7ABBC627" wp14:editId="10ADCF5D">
                      <wp:extent cx="304800" cy="304800"/>
                      <wp:effectExtent l="0" t="0" r="0" b="0"/>
                      <wp:docPr id="407263862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617B5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2836A1F5" w14:textId="77777777" w:rsidR="002004DE" w:rsidRPr="00EA315B" w:rsidRDefault="002004DE" w:rsidP="00EA315B">
      <w:pPr>
        <w:pStyle w:val="NormalWeb"/>
        <w:rPr>
          <w:rFonts w:ascii="Arial" w:hAnsi="Arial" w:cs="Arial"/>
          <w:color w:val="000000"/>
        </w:rPr>
      </w:pPr>
    </w:p>
    <w:sectPr w:rsidR="002004DE" w:rsidRPr="00EA3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33"/>
    <w:rsid w:val="00094E64"/>
    <w:rsid w:val="002004DE"/>
    <w:rsid w:val="002C56A1"/>
    <w:rsid w:val="002D5781"/>
    <w:rsid w:val="00531CF9"/>
    <w:rsid w:val="005551BB"/>
    <w:rsid w:val="00620348"/>
    <w:rsid w:val="0062199F"/>
    <w:rsid w:val="006D402F"/>
    <w:rsid w:val="0072653D"/>
    <w:rsid w:val="007564FB"/>
    <w:rsid w:val="00826DAA"/>
    <w:rsid w:val="00AE4EF9"/>
    <w:rsid w:val="00B1667D"/>
    <w:rsid w:val="00B248FD"/>
    <w:rsid w:val="00B925AF"/>
    <w:rsid w:val="00E35112"/>
    <w:rsid w:val="00E50E33"/>
    <w:rsid w:val="00EA315B"/>
    <w:rsid w:val="00E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F558"/>
  <w15:chartTrackingRefBased/>
  <w15:docId w15:val="{76B4B331-EE86-471B-97E7-2FB6EFC7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E35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Parry</dc:creator>
  <cp:keywords/>
  <dc:description/>
  <cp:lastModifiedBy>John Parry</cp:lastModifiedBy>
  <cp:revision>20</cp:revision>
  <dcterms:created xsi:type="dcterms:W3CDTF">2024-03-02T13:51:00Z</dcterms:created>
  <dcterms:modified xsi:type="dcterms:W3CDTF">2024-03-05T19:07:00Z</dcterms:modified>
</cp:coreProperties>
</file>